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84EDA" w14:textId="2679A9F0" w:rsidR="00C97A9C" w:rsidRDefault="00524574" w:rsidP="00633A48">
      <w:pPr>
        <w:jc w:val="center"/>
      </w:pPr>
      <w:r>
        <w:rPr>
          <w:noProof/>
        </w:rPr>
        <w:drawing>
          <wp:inline distT="0" distB="0" distL="0" distR="0" wp14:anchorId="1F5AB30E" wp14:editId="6B063DD1">
            <wp:extent cx="1285875" cy="1127125"/>
            <wp:effectExtent l="0" t="0" r="9525" b="0"/>
            <wp:docPr id="1336356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356170" name="Picture 133635617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8172" cy="1137904"/>
                    </a:xfrm>
                    <a:prstGeom prst="rect">
                      <a:avLst/>
                    </a:prstGeom>
                  </pic:spPr>
                </pic:pic>
              </a:graphicData>
            </a:graphic>
          </wp:inline>
        </w:drawing>
      </w:r>
      <w:r w:rsidR="007A3CAC">
        <w:rPr>
          <w:noProof/>
        </w:rPr>
        <w:drawing>
          <wp:inline distT="0" distB="0" distL="0" distR="0" wp14:anchorId="24792672" wp14:editId="319361FA">
            <wp:extent cx="1338168" cy="1274445"/>
            <wp:effectExtent l="0" t="0" r="0" b="0"/>
            <wp:docPr id="1585731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731986" name="Picture 158573198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0825" cy="1286499"/>
                    </a:xfrm>
                    <a:prstGeom prst="rect">
                      <a:avLst/>
                    </a:prstGeom>
                  </pic:spPr>
                </pic:pic>
              </a:graphicData>
            </a:graphic>
          </wp:inline>
        </w:drawing>
      </w:r>
    </w:p>
    <w:p w14:paraId="67ECFDD2" w14:textId="3FBAEB39" w:rsidR="00456151" w:rsidRDefault="00C415A3" w:rsidP="00633A48">
      <w:pPr>
        <w:jc w:val="center"/>
        <w:rPr>
          <w:b/>
          <w:bCs/>
          <w:sz w:val="24"/>
          <w:szCs w:val="24"/>
        </w:rPr>
      </w:pPr>
      <w:r>
        <w:rPr>
          <w:b/>
          <w:bCs/>
          <w:sz w:val="24"/>
          <w:szCs w:val="24"/>
        </w:rPr>
        <w:t>Instagram: @DJRETRO1990</w:t>
      </w:r>
      <w:r w:rsidR="003A6013">
        <w:rPr>
          <w:b/>
          <w:bCs/>
          <w:sz w:val="24"/>
          <w:szCs w:val="24"/>
        </w:rPr>
        <w:t xml:space="preserve"> | </w:t>
      </w:r>
      <w:r w:rsidR="005F760A">
        <w:rPr>
          <w:b/>
          <w:bCs/>
          <w:sz w:val="24"/>
          <w:szCs w:val="24"/>
        </w:rPr>
        <w:t xml:space="preserve">Company: </w:t>
      </w:r>
      <w:r w:rsidR="003A6013">
        <w:rPr>
          <w:b/>
          <w:bCs/>
          <w:sz w:val="24"/>
          <w:szCs w:val="24"/>
        </w:rPr>
        <w:t>@</w:t>
      </w:r>
      <w:r w:rsidR="008F3CB7">
        <w:rPr>
          <w:b/>
          <w:bCs/>
          <w:sz w:val="24"/>
          <w:szCs w:val="24"/>
        </w:rPr>
        <w:t>thegrindlv</w:t>
      </w:r>
    </w:p>
    <w:p w14:paraId="7453005F" w14:textId="77777777" w:rsidR="00AE0F95" w:rsidRDefault="00AE0F95" w:rsidP="00633A48">
      <w:pPr>
        <w:jc w:val="center"/>
        <w:rPr>
          <w:b/>
          <w:bCs/>
          <w:sz w:val="24"/>
          <w:szCs w:val="24"/>
        </w:rPr>
      </w:pPr>
    </w:p>
    <w:p w14:paraId="250F3946" w14:textId="645C1C4E" w:rsidR="00633A48" w:rsidRDefault="00633A48" w:rsidP="00633A48">
      <w:pPr>
        <w:jc w:val="center"/>
        <w:rPr>
          <w:b/>
          <w:bCs/>
          <w:sz w:val="24"/>
          <w:szCs w:val="24"/>
        </w:rPr>
      </w:pPr>
      <w:r w:rsidRPr="001E55FC">
        <w:rPr>
          <w:b/>
          <w:bCs/>
          <w:sz w:val="24"/>
          <w:szCs w:val="24"/>
        </w:rPr>
        <w:t>QUOTE FOR SERVICES</w:t>
      </w:r>
    </w:p>
    <w:p w14:paraId="3FFB53FA" w14:textId="512D0AB1" w:rsidR="001E55FC" w:rsidRPr="00E305DA" w:rsidRDefault="001E55FC" w:rsidP="001E55FC">
      <w:r w:rsidRPr="00E305DA">
        <w:t xml:space="preserve">We are available for weddings, corporate </w:t>
      </w:r>
      <w:r w:rsidR="00C415A3" w:rsidRPr="00E305DA">
        <w:t>events,</w:t>
      </w:r>
      <w:r w:rsidRPr="00E305DA">
        <w:t xml:space="preserve"> and private engagements. DJ Retro is a mobile DJ </w:t>
      </w:r>
      <w:r w:rsidR="00B14CF6" w:rsidRPr="00E305DA">
        <w:t>Service that brings the equipment and party to the location</w:t>
      </w:r>
      <w:r w:rsidRPr="00E305DA">
        <w:t xml:space="preserve">. We are </w:t>
      </w:r>
      <w:r w:rsidR="00C321CB" w:rsidRPr="00E305DA">
        <w:t>confident</w:t>
      </w:r>
      <w:r w:rsidRPr="00E305DA">
        <w:t xml:space="preserve"> to keep the energy going, as your guest dance the night away</w:t>
      </w:r>
      <w:r w:rsidR="00B14CF6" w:rsidRPr="00E305DA">
        <w:t xml:space="preserve">. No are no stranger to large crowds as we have DJ’d for The Speakeasy in LLV, The Pub in LLV, The Black Henderson Family Reunion and Camp Spooky for </w:t>
      </w:r>
      <w:r w:rsidR="00E763F4">
        <w:t xml:space="preserve">Our </w:t>
      </w:r>
      <w:r w:rsidR="00B14CF6" w:rsidRPr="00E305DA">
        <w:t xml:space="preserve">Tiny </w:t>
      </w:r>
      <w:r w:rsidR="00E763F4">
        <w:t>Group</w:t>
      </w:r>
      <w:r w:rsidR="00B14CF6" w:rsidRPr="00E305DA">
        <w:t>.</w:t>
      </w:r>
    </w:p>
    <w:p w14:paraId="459D5065" w14:textId="37D3F39C" w:rsidR="00456151" w:rsidRPr="00E305DA" w:rsidRDefault="00633A48" w:rsidP="00A041A9">
      <w:r w:rsidRPr="00E305DA">
        <w:t>DJ set will be provided to the client</w:t>
      </w:r>
      <w:r w:rsidR="001E55FC" w:rsidRPr="00E305DA">
        <w:t xml:space="preserve">, which will include the DJ </w:t>
      </w:r>
      <w:r w:rsidR="004252A5" w:rsidRPr="00E305DA">
        <w:t xml:space="preserve">providing </w:t>
      </w:r>
      <w:r w:rsidR="001E55FC" w:rsidRPr="00E305DA">
        <w:t>his own equipment</w:t>
      </w:r>
      <w:r w:rsidR="003F6DCC" w:rsidRPr="00E305DA">
        <w:t>. Setup and breakdown will be handled by the DJ and we will need to communicate with the client to get venue specs, to ensure we have good logistics for the event.</w:t>
      </w:r>
      <w:r w:rsidR="001E55FC" w:rsidRPr="00E305DA">
        <w:t xml:space="preserve"> We specialize in 90’s RnB and Hip-Hop however we can cater to the clients request </w:t>
      </w:r>
      <w:r w:rsidR="004252A5" w:rsidRPr="00E305DA">
        <w:t>for a certain</w:t>
      </w:r>
      <w:r w:rsidR="001E55FC" w:rsidRPr="00E305DA">
        <w:t xml:space="preserve"> music genre that they would like to hear during the event.</w:t>
      </w:r>
      <w:r w:rsidR="00BC6529" w:rsidRPr="00E305DA">
        <w:t xml:space="preserve"> If you have speakers already in place at the venue</w:t>
      </w:r>
      <w:r w:rsidR="00906565" w:rsidRPr="00E305DA">
        <w:t xml:space="preserve"> that you prefer to use</w:t>
      </w:r>
      <w:r w:rsidR="00BC6529" w:rsidRPr="00E305DA">
        <w:t>, please advise the information and sp</w:t>
      </w:r>
      <w:r w:rsidR="00906565" w:rsidRPr="00E305DA">
        <w:t>ecs for the equipment</w:t>
      </w:r>
    </w:p>
    <w:p w14:paraId="34C43D0E" w14:textId="4EEEAF9E" w:rsidR="00A041A9" w:rsidRPr="00E305DA" w:rsidRDefault="00A041A9" w:rsidP="00A041A9">
      <w:r w:rsidRPr="00E305DA">
        <w:rPr>
          <w:u w:val="single"/>
        </w:rPr>
        <w:t>BASE RATE</w:t>
      </w:r>
      <w:r w:rsidRPr="00E305DA">
        <w:t>:</w:t>
      </w:r>
    </w:p>
    <w:p w14:paraId="7C72805D" w14:textId="11A13116" w:rsidR="00A041A9" w:rsidRPr="00E305DA" w:rsidRDefault="00A041A9" w:rsidP="00A041A9">
      <w:r w:rsidRPr="00E305DA">
        <w:t>1-2 Hours: $275</w:t>
      </w:r>
    </w:p>
    <w:p w14:paraId="6FE4CF9D" w14:textId="5B494074" w:rsidR="00A041A9" w:rsidRPr="00E305DA" w:rsidRDefault="00A041A9" w:rsidP="00A041A9">
      <w:r w:rsidRPr="00E305DA">
        <w:t>3-4 Hours: $</w:t>
      </w:r>
      <w:r w:rsidR="000A796F" w:rsidRPr="00E305DA">
        <w:t>500</w:t>
      </w:r>
    </w:p>
    <w:p w14:paraId="6A4E1B51" w14:textId="5620F5DB" w:rsidR="00A041A9" w:rsidRPr="00E305DA" w:rsidRDefault="00A041A9" w:rsidP="00A041A9">
      <w:r w:rsidRPr="00E305DA">
        <w:t>5</w:t>
      </w:r>
      <w:r w:rsidR="00774B22">
        <w:t>-+</w:t>
      </w:r>
      <w:r w:rsidRPr="00E305DA">
        <w:t xml:space="preserve"> Hours: $</w:t>
      </w:r>
      <w:r w:rsidR="000A796F" w:rsidRPr="00E305DA">
        <w:t>650</w:t>
      </w:r>
    </w:p>
    <w:p w14:paraId="0EAE0D23" w14:textId="0C77B7DA" w:rsidR="00F74038" w:rsidRPr="00E305DA" w:rsidRDefault="00DA037B" w:rsidP="00A041A9">
      <w:r w:rsidRPr="00E305DA">
        <w:t xml:space="preserve">A 50% deposit is required when booking for an event. </w:t>
      </w:r>
      <w:r w:rsidR="00F74038" w:rsidRPr="00E305DA">
        <w:t>Payment can be made via PayPal</w:t>
      </w:r>
      <w:r w:rsidRPr="00E305DA">
        <w:t xml:space="preserve"> </w:t>
      </w:r>
      <w:hyperlink r:id="rId9" w:history="1">
        <w:r w:rsidRPr="00E305DA">
          <w:rPr>
            <w:rStyle w:val="Hyperlink"/>
          </w:rPr>
          <w:t>jpcgroupllc@gmail.com</w:t>
        </w:r>
      </w:hyperlink>
      <w:r w:rsidRPr="00E305DA">
        <w:t xml:space="preserve"> ,</w:t>
      </w:r>
      <w:r w:rsidR="00F74038" w:rsidRPr="00E305DA">
        <w:t xml:space="preserve"> </w:t>
      </w:r>
      <w:r w:rsidRPr="00E305DA">
        <w:t xml:space="preserve">check or </w:t>
      </w:r>
      <w:r w:rsidR="00F74038" w:rsidRPr="00E305DA">
        <w:t>Cash App $</w:t>
      </w:r>
      <w:r w:rsidR="008F3CB7">
        <w:t>jparriett</w:t>
      </w:r>
      <w:r w:rsidR="0038574F" w:rsidRPr="00E305DA">
        <w:t xml:space="preserve"> </w:t>
      </w:r>
    </w:p>
    <w:p w14:paraId="5065247B" w14:textId="77777777" w:rsidR="0038574F" w:rsidRDefault="0038574F" w:rsidP="00A041A9"/>
    <w:p w14:paraId="285DC109" w14:textId="1D67C1E6" w:rsidR="00A041A9" w:rsidRPr="00E305DA" w:rsidRDefault="00A041A9" w:rsidP="00A041A9">
      <w:r w:rsidRPr="00E305DA">
        <w:t>*Additional services and equipment listed on page 2</w:t>
      </w:r>
    </w:p>
    <w:p w14:paraId="30865C90" w14:textId="2D99C925" w:rsidR="00C415A3" w:rsidRPr="00E305DA" w:rsidRDefault="00C415A3" w:rsidP="00A041A9"/>
    <w:p w14:paraId="17607200" w14:textId="77777777" w:rsidR="00757026" w:rsidRDefault="00757026" w:rsidP="00456151">
      <w:pPr>
        <w:jc w:val="center"/>
        <w:rPr>
          <w:b/>
          <w:bCs/>
          <w:u w:val="single"/>
        </w:rPr>
      </w:pPr>
    </w:p>
    <w:p w14:paraId="1D02688E" w14:textId="77777777" w:rsidR="000F06FA" w:rsidRDefault="000F06FA" w:rsidP="00456151">
      <w:pPr>
        <w:jc w:val="center"/>
        <w:rPr>
          <w:b/>
          <w:bCs/>
          <w:u w:val="single"/>
        </w:rPr>
      </w:pPr>
    </w:p>
    <w:p w14:paraId="28662233" w14:textId="77777777" w:rsidR="000F06FA" w:rsidRDefault="000F06FA" w:rsidP="00456151">
      <w:pPr>
        <w:jc w:val="center"/>
        <w:rPr>
          <w:b/>
          <w:bCs/>
          <w:u w:val="single"/>
        </w:rPr>
      </w:pPr>
    </w:p>
    <w:p w14:paraId="784C59AD" w14:textId="77777777" w:rsidR="000F06FA" w:rsidRPr="00E305DA" w:rsidRDefault="000F06FA" w:rsidP="00456151">
      <w:pPr>
        <w:jc w:val="center"/>
        <w:rPr>
          <w:b/>
          <w:bCs/>
          <w:u w:val="single"/>
        </w:rPr>
      </w:pPr>
    </w:p>
    <w:p w14:paraId="390A3DCB" w14:textId="2FEC6701" w:rsidR="00456151" w:rsidRPr="00E305DA" w:rsidRDefault="00F701CC" w:rsidP="00456151">
      <w:pPr>
        <w:jc w:val="center"/>
        <w:rPr>
          <w:b/>
          <w:bCs/>
          <w:u w:val="single"/>
        </w:rPr>
      </w:pPr>
      <w:r w:rsidRPr="00E305DA">
        <w:rPr>
          <w:b/>
          <w:bCs/>
          <w:u w:val="single"/>
        </w:rPr>
        <w:lastRenderedPageBreak/>
        <w:t>EQUIPMENT LIST</w:t>
      </w:r>
    </w:p>
    <w:p w14:paraId="4286819B" w14:textId="45D6A24A" w:rsidR="00456151" w:rsidRPr="00E305DA" w:rsidRDefault="00456151" w:rsidP="00F701CC">
      <w:pPr>
        <w:pStyle w:val="ListParagraph"/>
        <w:numPr>
          <w:ilvl w:val="0"/>
          <w:numId w:val="3"/>
        </w:numPr>
        <w:spacing w:line="240" w:lineRule="auto"/>
      </w:pPr>
      <w:r w:rsidRPr="00E305DA">
        <w:t xml:space="preserve">Portable 12-Inch DJ/PA Speaker </w:t>
      </w:r>
      <w:r w:rsidR="00EE1531" w:rsidRPr="00E305DA">
        <w:t xml:space="preserve">System Cabinets </w:t>
      </w:r>
      <w:r w:rsidRPr="00E305DA">
        <w:t>with</w:t>
      </w:r>
      <w:r w:rsidR="00820B17" w:rsidRPr="00E305DA">
        <w:t>:</w:t>
      </w:r>
      <w:r w:rsidRPr="00E305DA">
        <w:t xml:space="preserve"> Bluetooth/USB</w:t>
      </w:r>
      <w:r w:rsidR="00F701CC" w:rsidRPr="00E305DA">
        <w:t>/SD</w:t>
      </w:r>
      <w:r w:rsidRPr="00E305DA">
        <w:t xml:space="preserve"> Drive read function/FM Radio Functions</w:t>
      </w:r>
      <w:r w:rsidR="00820B17" w:rsidRPr="00E305DA">
        <w:t>/XLR</w:t>
      </w:r>
      <w:r w:rsidR="00EE1531" w:rsidRPr="00E305DA">
        <w:t xml:space="preserve"> and </w:t>
      </w:r>
      <w:r w:rsidR="00820B17" w:rsidRPr="00E305DA">
        <w:t>RCA</w:t>
      </w:r>
      <w:r w:rsidR="00EE1531" w:rsidRPr="00E305DA">
        <w:t xml:space="preserve"> Connection ports</w:t>
      </w:r>
    </w:p>
    <w:p w14:paraId="1735308D" w14:textId="506C9F37" w:rsidR="00456151" w:rsidRPr="00E305DA" w:rsidRDefault="009926E3" w:rsidP="00F701CC">
      <w:pPr>
        <w:pStyle w:val="ListParagraph"/>
        <w:numPr>
          <w:ilvl w:val="0"/>
          <w:numId w:val="3"/>
        </w:numPr>
        <w:spacing w:line="240" w:lineRule="auto"/>
      </w:pPr>
      <w:r w:rsidRPr="00E305DA">
        <w:t xml:space="preserve">2 </w:t>
      </w:r>
      <w:r w:rsidR="00456151" w:rsidRPr="00E305DA">
        <w:t>Mic/XLR and 1/4'' Mic Inputs for balanced and unbalanced microphones; RCA Line Input and RCA Line Output; Speaker output.</w:t>
      </w:r>
    </w:p>
    <w:p w14:paraId="21F13A83" w14:textId="23FD587E" w:rsidR="003A6013" w:rsidRPr="00E305DA" w:rsidRDefault="003A6013" w:rsidP="00F701CC">
      <w:pPr>
        <w:pStyle w:val="ListParagraph"/>
        <w:numPr>
          <w:ilvl w:val="0"/>
          <w:numId w:val="3"/>
        </w:numPr>
        <w:spacing w:line="240" w:lineRule="auto"/>
      </w:pPr>
      <w:r w:rsidRPr="00E305DA">
        <w:t>2 Wireless Microphones with a line of site of 66-foot distance.</w:t>
      </w:r>
    </w:p>
    <w:p w14:paraId="1414D537" w14:textId="3539E2AF" w:rsidR="00456151" w:rsidRPr="00E305DA" w:rsidRDefault="00456151" w:rsidP="00F701CC">
      <w:pPr>
        <w:pStyle w:val="ListParagraph"/>
        <w:numPr>
          <w:ilvl w:val="0"/>
          <w:numId w:val="3"/>
        </w:numPr>
        <w:spacing w:line="240" w:lineRule="auto"/>
      </w:pPr>
      <w:r w:rsidRPr="00E305DA">
        <w:t>Portable Table</w:t>
      </w:r>
    </w:p>
    <w:p w14:paraId="7E444C62" w14:textId="2E5D4F1B" w:rsidR="00456151" w:rsidRPr="00E305DA" w:rsidRDefault="00F701CC" w:rsidP="00F701CC">
      <w:pPr>
        <w:pStyle w:val="ListParagraph"/>
        <w:numPr>
          <w:ilvl w:val="0"/>
          <w:numId w:val="3"/>
        </w:numPr>
        <w:spacing w:line="240" w:lineRule="auto"/>
      </w:pPr>
      <w:r w:rsidRPr="00E305DA">
        <w:t>(2) 25 ft P</w:t>
      </w:r>
      <w:r w:rsidR="00456151" w:rsidRPr="00E305DA">
        <w:t>ower cords, (2) power strips</w:t>
      </w:r>
    </w:p>
    <w:p w14:paraId="1D334EA7" w14:textId="3812A391" w:rsidR="00456151" w:rsidRPr="00E305DA" w:rsidRDefault="00456151" w:rsidP="00F701CC">
      <w:pPr>
        <w:pStyle w:val="ListParagraph"/>
        <w:numPr>
          <w:ilvl w:val="0"/>
          <w:numId w:val="3"/>
        </w:numPr>
        <w:spacing w:line="240" w:lineRule="auto"/>
      </w:pPr>
      <w:r w:rsidRPr="00E305DA">
        <w:t>Table Cover</w:t>
      </w:r>
    </w:p>
    <w:p w14:paraId="153ABF56" w14:textId="16DF84AC" w:rsidR="00456151" w:rsidRPr="00E305DA" w:rsidRDefault="00F701CC" w:rsidP="00F701CC">
      <w:pPr>
        <w:pStyle w:val="ListParagraph"/>
        <w:numPr>
          <w:ilvl w:val="0"/>
          <w:numId w:val="3"/>
        </w:numPr>
        <w:spacing w:line="240" w:lineRule="auto"/>
      </w:pPr>
      <w:r w:rsidRPr="00E305DA">
        <w:t>E</w:t>
      </w:r>
      <w:r w:rsidR="00456151" w:rsidRPr="00E305DA">
        <w:t>quipment dolly</w:t>
      </w:r>
    </w:p>
    <w:p w14:paraId="09CAF839" w14:textId="1E0EFD02" w:rsidR="00456151" w:rsidRPr="00E305DA" w:rsidRDefault="00F701CC" w:rsidP="00F701CC">
      <w:pPr>
        <w:pStyle w:val="ListParagraph"/>
        <w:numPr>
          <w:ilvl w:val="0"/>
          <w:numId w:val="3"/>
        </w:numPr>
        <w:spacing w:line="240" w:lineRule="auto"/>
      </w:pPr>
      <w:r w:rsidRPr="00E305DA">
        <w:t xml:space="preserve">1-2 </w:t>
      </w:r>
      <w:r w:rsidR="00456151" w:rsidRPr="00E305DA">
        <w:t>Subwoofer</w:t>
      </w:r>
      <w:r w:rsidRPr="00E305DA">
        <w:t>s</w:t>
      </w:r>
      <w:r w:rsidR="00524574" w:rsidRPr="00E305DA">
        <w:t xml:space="preserve"> 18” Subwoofers</w:t>
      </w:r>
      <w:r w:rsidRPr="00E305DA">
        <w:t xml:space="preserve"> (appropriate to size and space venue)</w:t>
      </w:r>
    </w:p>
    <w:p w14:paraId="1305A926" w14:textId="78E5AC46" w:rsidR="00BC6529" w:rsidRPr="00E305DA" w:rsidRDefault="00BC6529" w:rsidP="00F701CC">
      <w:pPr>
        <w:pStyle w:val="ListParagraph"/>
        <w:numPr>
          <w:ilvl w:val="0"/>
          <w:numId w:val="3"/>
        </w:numPr>
        <w:spacing w:line="240" w:lineRule="auto"/>
      </w:pPr>
      <w:r w:rsidRPr="00E305DA">
        <w:t xml:space="preserve">Pioneer </w:t>
      </w:r>
      <w:r w:rsidR="00906565" w:rsidRPr="00E305DA">
        <w:t xml:space="preserve">DDJ 400 </w:t>
      </w:r>
      <w:r w:rsidRPr="00E305DA">
        <w:t>DJ Deck w/</w:t>
      </w:r>
      <w:r w:rsidR="00F701CC" w:rsidRPr="00E305DA">
        <w:t>DJ provides</w:t>
      </w:r>
      <w:r w:rsidR="00524574" w:rsidRPr="00E305DA">
        <w:t xml:space="preserve"> streaming</w:t>
      </w:r>
      <w:r w:rsidR="00F701CC" w:rsidRPr="00E305DA">
        <w:t xml:space="preserve"> </w:t>
      </w:r>
      <w:r w:rsidRPr="00E305DA">
        <w:t>audio library</w:t>
      </w:r>
      <w:r w:rsidR="00524574" w:rsidRPr="00E305DA">
        <w:t xml:space="preserve"> (Internet Required for use)</w:t>
      </w:r>
    </w:p>
    <w:p w14:paraId="303EBD62" w14:textId="3DBA5801" w:rsidR="000323AA" w:rsidRPr="00E305DA" w:rsidRDefault="000323AA" w:rsidP="00F701CC">
      <w:pPr>
        <w:pStyle w:val="ListParagraph"/>
        <w:numPr>
          <w:ilvl w:val="0"/>
          <w:numId w:val="3"/>
        </w:numPr>
        <w:spacing w:line="240" w:lineRule="auto"/>
      </w:pPr>
      <w:r w:rsidRPr="00E305DA">
        <w:t xml:space="preserve">AMP with </w:t>
      </w:r>
      <w:r w:rsidR="00CC6B85" w:rsidRPr="00E305DA">
        <w:t>wired speaker out/</w:t>
      </w:r>
      <w:r w:rsidRPr="00E305DA">
        <w:t>2 MIC XLR Input</w:t>
      </w:r>
      <w:r w:rsidR="00CC6B85" w:rsidRPr="00E305DA">
        <w:t>/</w:t>
      </w:r>
      <w:r w:rsidRPr="00E305DA">
        <w:t>RCA</w:t>
      </w:r>
      <w:r w:rsidR="00CC6B85" w:rsidRPr="00E305DA">
        <w:t xml:space="preserve"> IN and OUT/SD Card/Bluetooth (if needed)</w:t>
      </w:r>
    </w:p>
    <w:p w14:paraId="353B7ADD" w14:textId="3F36CF9B" w:rsidR="003462E9" w:rsidRDefault="003462E9" w:rsidP="00F701CC">
      <w:pPr>
        <w:pStyle w:val="ListParagraph"/>
        <w:numPr>
          <w:ilvl w:val="0"/>
          <w:numId w:val="3"/>
        </w:numPr>
        <w:spacing w:line="240" w:lineRule="auto"/>
      </w:pPr>
      <w:r w:rsidRPr="00E305DA">
        <w:t xml:space="preserve">(4) LED Party/Mood lights included </w:t>
      </w:r>
    </w:p>
    <w:p w14:paraId="4AD3FA4E" w14:textId="31335968" w:rsidR="008C3655" w:rsidRPr="00E305DA" w:rsidRDefault="008C3655" w:rsidP="00F701CC">
      <w:pPr>
        <w:pStyle w:val="ListParagraph"/>
        <w:numPr>
          <w:ilvl w:val="0"/>
          <w:numId w:val="3"/>
        </w:numPr>
        <w:spacing w:line="240" w:lineRule="auto"/>
      </w:pPr>
      <w:r>
        <w:t>Vast Cloud Streamed Music Library- All Genre available and song (except if song has removed due to label rights)</w:t>
      </w:r>
      <w:r w:rsidR="00AA63F7">
        <w:t>-Internet needed for service</w:t>
      </w:r>
    </w:p>
    <w:p w14:paraId="590BC32C" w14:textId="22AB5715" w:rsidR="00A041A9" w:rsidRPr="00E305DA" w:rsidRDefault="00A041A9" w:rsidP="00A041A9">
      <w:pPr>
        <w:spacing w:line="240" w:lineRule="auto"/>
        <w:jc w:val="center"/>
        <w:rPr>
          <w:b/>
          <w:bCs/>
          <w:u w:val="single"/>
        </w:rPr>
      </w:pPr>
      <w:r w:rsidRPr="00E305DA">
        <w:rPr>
          <w:b/>
          <w:bCs/>
          <w:u w:val="single"/>
        </w:rPr>
        <w:t>ADDITIONAL SERVICES</w:t>
      </w:r>
    </w:p>
    <w:p w14:paraId="79059DD5" w14:textId="06414603" w:rsidR="00CB26B8" w:rsidRDefault="007E0441" w:rsidP="00F701CC">
      <w:pPr>
        <w:pStyle w:val="ListParagraph"/>
        <w:numPr>
          <w:ilvl w:val="0"/>
          <w:numId w:val="3"/>
        </w:numPr>
        <w:spacing w:line="240" w:lineRule="auto"/>
      </w:pPr>
      <w:r>
        <w:t xml:space="preserve">On-site Podcasting </w:t>
      </w:r>
      <w:r w:rsidR="00C81DBF">
        <w:t>Promo (</w:t>
      </w:r>
      <w:r w:rsidR="0018067B">
        <w:t xml:space="preserve">Free for vendors </w:t>
      </w:r>
      <w:r w:rsidR="00B7537E">
        <w:t>that volunteer space)</w:t>
      </w:r>
    </w:p>
    <w:p w14:paraId="242C4BE8" w14:textId="4741A950" w:rsidR="0018067B" w:rsidRDefault="0018067B" w:rsidP="00F701CC">
      <w:pPr>
        <w:pStyle w:val="ListParagraph"/>
        <w:numPr>
          <w:ilvl w:val="0"/>
          <w:numId w:val="3"/>
        </w:numPr>
        <w:spacing w:line="240" w:lineRule="auto"/>
      </w:pPr>
      <w:r>
        <w:t xml:space="preserve">On-site DJ Services 2 hours (Free for vendor that volunteer </w:t>
      </w:r>
      <w:r w:rsidR="00B7537E">
        <w:t>space)</w:t>
      </w:r>
    </w:p>
    <w:p w14:paraId="54A2DC9A" w14:textId="72F86DD5" w:rsidR="00456151" w:rsidRPr="00E305DA" w:rsidRDefault="00456151" w:rsidP="00456151">
      <w:pPr>
        <w:pBdr>
          <w:bottom w:val="single" w:sz="12" w:space="1" w:color="auto"/>
        </w:pBdr>
      </w:pPr>
      <w:r w:rsidRPr="00E305DA">
        <w:t>*Additional equipment</w:t>
      </w:r>
      <w:r w:rsidR="00BC6529" w:rsidRPr="00E305DA">
        <w:t xml:space="preserve"> </w:t>
      </w:r>
      <w:r w:rsidRPr="00E305DA">
        <w:t>may be added later or may need to be requested prior to event if</w:t>
      </w:r>
      <w:r w:rsidR="00BC6529" w:rsidRPr="00E305DA">
        <w:t xml:space="preserve"> client</w:t>
      </w:r>
      <w:r w:rsidRPr="00E305DA">
        <w:t xml:space="preserve"> needs change.</w:t>
      </w:r>
      <w:r w:rsidR="00820B17" w:rsidRPr="00E305DA">
        <w:t xml:space="preserve"> This list is subject to change at </w:t>
      </w:r>
      <w:r w:rsidR="00415905" w:rsidRPr="00E305DA">
        <w:t>any time</w:t>
      </w:r>
      <w:r w:rsidR="00CA5DFB" w:rsidRPr="00E305DA">
        <w:t xml:space="preserve"> and if original equipment is not available at the time, we will replace with a comparable substitute for the event.</w:t>
      </w:r>
    </w:p>
    <w:p w14:paraId="6E52F7E4" w14:textId="55790304" w:rsidR="00757CA8" w:rsidRDefault="00AE0F95" w:rsidP="00AE0F95">
      <w:pPr>
        <w:jc w:val="center"/>
        <w:rPr>
          <w:i/>
          <w:iCs/>
          <w:sz w:val="28"/>
          <w:szCs w:val="28"/>
        </w:rPr>
      </w:pPr>
      <w:r>
        <w:rPr>
          <w:i/>
          <w:iCs/>
          <w:sz w:val="28"/>
          <w:szCs w:val="28"/>
        </w:rPr>
        <w:t>“</w:t>
      </w:r>
      <w:r w:rsidR="00757CA8" w:rsidRPr="00AE0F95">
        <w:rPr>
          <w:i/>
          <w:iCs/>
          <w:sz w:val="28"/>
          <w:szCs w:val="28"/>
        </w:rPr>
        <w:t>We have facilitated these recent events</w:t>
      </w:r>
      <w:r>
        <w:rPr>
          <w:i/>
          <w:iCs/>
          <w:sz w:val="28"/>
          <w:szCs w:val="28"/>
        </w:rPr>
        <w:t>”</w:t>
      </w:r>
    </w:p>
    <w:p w14:paraId="2FF4D516" w14:textId="294C7339" w:rsidR="00BF5142" w:rsidRDefault="00BF5142" w:rsidP="00757CA8">
      <w:pPr>
        <w:rPr>
          <w:sz w:val="20"/>
          <w:szCs w:val="20"/>
        </w:rPr>
      </w:pPr>
      <w:r>
        <w:rPr>
          <w:sz w:val="20"/>
          <w:szCs w:val="20"/>
        </w:rPr>
        <w:t xml:space="preserve">2024 DJ </w:t>
      </w:r>
      <w:r w:rsidR="00360785">
        <w:rPr>
          <w:sz w:val="20"/>
          <w:szCs w:val="20"/>
        </w:rPr>
        <w:t>for 90s Throwback Block Party in November</w:t>
      </w:r>
    </w:p>
    <w:p w14:paraId="26863CE4" w14:textId="1361F4B1" w:rsidR="00757CA8" w:rsidRPr="00E305DA" w:rsidRDefault="00757CA8" w:rsidP="00757CA8">
      <w:pPr>
        <w:rPr>
          <w:sz w:val="20"/>
          <w:szCs w:val="20"/>
        </w:rPr>
      </w:pPr>
      <w:r w:rsidRPr="00E305DA">
        <w:rPr>
          <w:sz w:val="20"/>
          <w:szCs w:val="20"/>
        </w:rPr>
        <w:t>2023-2024 99 ABW Air Force Holiday Party- Nellis Air Force Base</w:t>
      </w:r>
      <w:r w:rsidR="00757026" w:rsidRPr="00E305DA">
        <w:rPr>
          <w:sz w:val="20"/>
          <w:szCs w:val="20"/>
        </w:rPr>
        <w:t>- 300 + attendees</w:t>
      </w:r>
    </w:p>
    <w:p w14:paraId="54AD50BA" w14:textId="7AF50213" w:rsidR="00757CA8" w:rsidRPr="00E305DA" w:rsidRDefault="00757CA8" w:rsidP="00456151">
      <w:pPr>
        <w:rPr>
          <w:sz w:val="20"/>
          <w:szCs w:val="20"/>
        </w:rPr>
      </w:pPr>
      <w:r w:rsidRPr="00E305DA">
        <w:rPr>
          <w:sz w:val="20"/>
          <w:szCs w:val="20"/>
        </w:rPr>
        <w:t xml:space="preserve">2023 Black Henderson Family Reunion </w:t>
      </w:r>
      <w:r w:rsidR="004971A3">
        <w:rPr>
          <w:sz w:val="20"/>
          <w:szCs w:val="20"/>
        </w:rPr>
        <w:t xml:space="preserve">with </w:t>
      </w:r>
      <w:r w:rsidRPr="00E305DA">
        <w:rPr>
          <w:sz w:val="20"/>
          <w:szCs w:val="20"/>
        </w:rPr>
        <w:t>700 + attendees</w:t>
      </w:r>
    </w:p>
    <w:p w14:paraId="41A24D23" w14:textId="5C1D0E06" w:rsidR="00757CA8" w:rsidRPr="00E305DA" w:rsidRDefault="00757CA8" w:rsidP="00456151">
      <w:pPr>
        <w:rPr>
          <w:sz w:val="20"/>
          <w:szCs w:val="20"/>
        </w:rPr>
      </w:pPr>
      <w:r w:rsidRPr="00E305DA">
        <w:rPr>
          <w:sz w:val="20"/>
          <w:szCs w:val="20"/>
        </w:rPr>
        <w:t>2023 Black Henderson Family Reunion Launch Party</w:t>
      </w:r>
    </w:p>
    <w:p w14:paraId="7407CE2C" w14:textId="3D7FC2C9" w:rsidR="00757CA8" w:rsidRDefault="00757026" w:rsidP="00456151">
      <w:pPr>
        <w:rPr>
          <w:sz w:val="20"/>
          <w:szCs w:val="20"/>
        </w:rPr>
      </w:pPr>
      <w:r w:rsidRPr="00E305DA">
        <w:rPr>
          <w:sz w:val="20"/>
          <w:szCs w:val="20"/>
        </w:rPr>
        <w:t>*</w:t>
      </w:r>
      <w:r w:rsidR="00757CA8" w:rsidRPr="00E305DA">
        <w:rPr>
          <w:sz w:val="20"/>
          <w:szCs w:val="20"/>
        </w:rPr>
        <w:t>2023-Resident DJ at The Speakeasy Lake Las Vegas- Saturday Night Vibes</w:t>
      </w:r>
      <w:r w:rsidR="00E305DA" w:rsidRPr="00E305DA">
        <w:rPr>
          <w:sz w:val="20"/>
          <w:szCs w:val="20"/>
        </w:rPr>
        <w:t xml:space="preserve"> (Facilitated Cinco Demayo</w:t>
      </w:r>
      <w:r w:rsidR="00BF5142">
        <w:rPr>
          <w:sz w:val="20"/>
          <w:szCs w:val="20"/>
        </w:rPr>
        <w:t>-</w:t>
      </w:r>
      <w:r w:rsidR="00E305DA" w:rsidRPr="00E305DA">
        <w:rPr>
          <w:sz w:val="20"/>
          <w:szCs w:val="20"/>
        </w:rPr>
        <w:t xml:space="preserve">The Pub LLV, </w:t>
      </w:r>
      <w:r w:rsidR="00580FA2">
        <w:rPr>
          <w:sz w:val="20"/>
          <w:szCs w:val="20"/>
        </w:rPr>
        <w:t xml:space="preserve">The Speakeasy </w:t>
      </w:r>
      <w:r w:rsidR="00E305DA" w:rsidRPr="00E305DA">
        <w:rPr>
          <w:sz w:val="20"/>
          <w:szCs w:val="20"/>
        </w:rPr>
        <w:t>Halloween Party, Christmas Party, New Years Bash and more)</w:t>
      </w:r>
    </w:p>
    <w:p w14:paraId="76F069AD" w14:textId="234F3523" w:rsidR="00634CEB" w:rsidRPr="00E305DA" w:rsidRDefault="00634CEB" w:rsidP="00456151">
      <w:pPr>
        <w:rPr>
          <w:sz w:val="20"/>
          <w:szCs w:val="20"/>
        </w:rPr>
      </w:pPr>
      <w:r>
        <w:rPr>
          <w:sz w:val="20"/>
          <w:szCs w:val="20"/>
        </w:rPr>
        <w:t xml:space="preserve">2023 DJ for 702’s </w:t>
      </w:r>
      <w:r w:rsidR="001175EF">
        <w:rPr>
          <w:sz w:val="20"/>
          <w:szCs w:val="20"/>
        </w:rPr>
        <w:t xml:space="preserve">R&amp;B Group’s </w:t>
      </w:r>
      <w:r>
        <w:rPr>
          <w:sz w:val="20"/>
          <w:szCs w:val="20"/>
        </w:rPr>
        <w:t>own “</w:t>
      </w:r>
      <w:r w:rsidR="00B675D0" w:rsidRPr="00634CEB">
        <w:rPr>
          <w:i/>
          <w:iCs/>
          <w:sz w:val="20"/>
          <w:szCs w:val="20"/>
        </w:rPr>
        <w:t>Meelah”</w:t>
      </w:r>
      <w:r w:rsidR="00B675D0">
        <w:rPr>
          <w:sz w:val="20"/>
          <w:szCs w:val="20"/>
        </w:rPr>
        <w:t xml:space="preserve"> |</w:t>
      </w:r>
      <w:r>
        <w:rPr>
          <w:sz w:val="20"/>
          <w:szCs w:val="20"/>
        </w:rPr>
        <w:t xml:space="preserve"> Book Promotion Tour at Lake Las Vegas</w:t>
      </w:r>
    </w:p>
    <w:p w14:paraId="018BAEB3" w14:textId="6904487B" w:rsidR="00E305DA" w:rsidRPr="00E305DA" w:rsidRDefault="00E305DA" w:rsidP="00456151">
      <w:pPr>
        <w:rPr>
          <w:sz w:val="20"/>
          <w:szCs w:val="20"/>
        </w:rPr>
      </w:pPr>
      <w:r w:rsidRPr="00E305DA">
        <w:rPr>
          <w:sz w:val="20"/>
          <w:szCs w:val="20"/>
        </w:rPr>
        <w:t>2023 Camp Spooky Halloween Event for Our Tiny Group/Two Ballons Directory</w:t>
      </w:r>
    </w:p>
    <w:p w14:paraId="71CD7E1D" w14:textId="1617BC7A" w:rsidR="00757CA8" w:rsidRPr="00E305DA" w:rsidRDefault="00757CA8" w:rsidP="00456151">
      <w:pPr>
        <w:rPr>
          <w:sz w:val="20"/>
          <w:szCs w:val="20"/>
        </w:rPr>
      </w:pPr>
      <w:r w:rsidRPr="00E305DA">
        <w:rPr>
          <w:sz w:val="20"/>
          <w:szCs w:val="20"/>
        </w:rPr>
        <w:t xml:space="preserve">2023- 90s Throwback </w:t>
      </w:r>
      <w:r w:rsidR="000E6E41" w:rsidRPr="00E305DA">
        <w:rPr>
          <w:sz w:val="20"/>
          <w:szCs w:val="20"/>
        </w:rPr>
        <w:t xml:space="preserve">Party </w:t>
      </w:r>
      <w:r w:rsidR="000E6E41">
        <w:rPr>
          <w:sz w:val="20"/>
          <w:szCs w:val="20"/>
        </w:rPr>
        <w:t>with</w:t>
      </w:r>
      <w:r w:rsidR="004971A3">
        <w:rPr>
          <w:sz w:val="20"/>
          <w:szCs w:val="20"/>
        </w:rPr>
        <w:t xml:space="preserve"> </w:t>
      </w:r>
      <w:r w:rsidRPr="00E305DA">
        <w:rPr>
          <w:sz w:val="20"/>
          <w:szCs w:val="20"/>
        </w:rPr>
        <w:t>500 + attendees</w:t>
      </w:r>
    </w:p>
    <w:p w14:paraId="4C115941" w14:textId="77777777" w:rsidR="00E305DA" w:rsidRDefault="00757026" w:rsidP="00456151">
      <w:pPr>
        <w:rPr>
          <w:sz w:val="20"/>
          <w:szCs w:val="20"/>
        </w:rPr>
      </w:pPr>
      <w:r w:rsidRPr="00E305DA">
        <w:rPr>
          <w:sz w:val="20"/>
          <w:szCs w:val="20"/>
        </w:rPr>
        <w:t>2024</w:t>
      </w:r>
      <w:r w:rsidR="00E305DA" w:rsidRPr="00E305DA">
        <w:rPr>
          <w:sz w:val="20"/>
          <w:szCs w:val="20"/>
        </w:rPr>
        <w:t xml:space="preserve"> Henderson Gospel Fest, Black Henderson Lounge Décor for Mrs. Black Henderson Nicci Willis</w:t>
      </w:r>
    </w:p>
    <w:p w14:paraId="30CC7259" w14:textId="357F6781" w:rsidR="00EB5EC7" w:rsidRDefault="00EB5EC7" w:rsidP="00456151">
      <w:pPr>
        <w:rPr>
          <w:sz w:val="20"/>
          <w:szCs w:val="20"/>
        </w:rPr>
      </w:pPr>
      <w:r>
        <w:rPr>
          <w:sz w:val="20"/>
          <w:szCs w:val="20"/>
        </w:rPr>
        <w:t>2024 Mardi Gras Celebration at The Village Lake Las Vegas (Main Stage)</w:t>
      </w:r>
    </w:p>
    <w:p w14:paraId="495645B5" w14:textId="77777777" w:rsidR="00AE0F95" w:rsidRDefault="00C4360A" w:rsidP="00456151">
      <w:pPr>
        <w:rPr>
          <w:sz w:val="20"/>
          <w:szCs w:val="20"/>
        </w:rPr>
      </w:pPr>
      <w:r>
        <w:rPr>
          <w:sz w:val="20"/>
          <w:szCs w:val="20"/>
        </w:rPr>
        <w:t>*Resident DJ for Pop Up Events DJ for Yos Catering, Henderson Nevada</w:t>
      </w:r>
      <w:r w:rsidR="00AE0F95">
        <w:rPr>
          <w:sz w:val="20"/>
          <w:szCs w:val="20"/>
        </w:rPr>
        <w:t xml:space="preserve">                                                               </w:t>
      </w:r>
    </w:p>
    <w:p w14:paraId="6B1A49BB" w14:textId="1368FB75" w:rsidR="00757026" w:rsidRPr="00E305DA" w:rsidRDefault="00757026" w:rsidP="00456151">
      <w:pPr>
        <w:rPr>
          <w:sz w:val="20"/>
          <w:szCs w:val="20"/>
        </w:rPr>
      </w:pPr>
      <w:r w:rsidRPr="00E305DA">
        <w:rPr>
          <w:sz w:val="20"/>
          <w:szCs w:val="20"/>
        </w:rPr>
        <w:t xml:space="preserve">*Resident </w:t>
      </w:r>
      <w:r w:rsidR="00AE0F95">
        <w:rPr>
          <w:sz w:val="20"/>
          <w:szCs w:val="20"/>
        </w:rPr>
        <w:t>DJ/</w:t>
      </w:r>
      <w:r w:rsidRPr="00E305DA">
        <w:rPr>
          <w:sz w:val="20"/>
          <w:szCs w:val="20"/>
        </w:rPr>
        <w:t>Party Planners for Lavender Homes LLC &amp; Black Henderson</w:t>
      </w:r>
    </w:p>
    <w:p w14:paraId="4185781F" w14:textId="7E615F11" w:rsidR="003A6013" w:rsidRDefault="003A6013" w:rsidP="00B14CF6">
      <w:pPr>
        <w:jc w:val="center"/>
        <w:rPr>
          <w:sz w:val="52"/>
          <w:szCs w:val="52"/>
        </w:rPr>
      </w:pPr>
    </w:p>
    <w:p w14:paraId="01799A98" w14:textId="14C10323" w:rsidR="00B14CF6" w:rsidRDefault="00D4586B" w:rsidP="00B14CF6">
      <w:pPr>
        <w:jc w:val="center"/>
        <w:rPr>
          <w:sz w:val="52"/>
          <w:szCs w:val="52"/>
        </w:rPr>
      </w:pPr>
      <w:r>
        <w:rPr>
          <w:sz w:val="52"/>
          <w:szCs w:val="52"/>
        </w:rPr>
        <w:t>THE GRIND</w:t>
      </w:r>
      <w:r w:rsidR="00C4360A">
        <w:rPr>
          <w:sz w:val="52"/>
          <w:szCs w:val="52"/>
        </w:rPr>
        <w:t xml:space="preserve"> EVENTS </w:t>
      </w:r>
      <w:r w:rsidR="0002253F">
        <w:rPr>
          <w:sz w:val="52"/>
          <w:szCs w:val="52"/>
        </w:rPr>
        <w:t>EVENT INFORMATION</w:t>
      </w:r>
    </w:p>
    <w:p w14:paraId="25440C13" w14:textId="77777777" w:rsidR="0002253F" w:rsidRPr="00B14CF6" w:rsidRDefault="0002253F" w:rsidP="00B14CF6">
      <w:pPr>
        <w:jc w:val="center"/>
        <w:rPr>
          <w:sz w:val="52"/>
          <w:szCs w:val="52"/>
        </w:rPr>
      </w:pPr>
    </w:p>
    <w:p w14:paraId="5F223D7C" w14:textId="06A59AA3" w:rsidR="00B14CF6" w:rsidRDefault="003A6013" w:rsidP="003A6013">
      <w:pPr>
        <w:rPr>
          <w:sz w:val="24"/>
          <w:szCs w:val="24"/>
        </w:rPr>
      </w:pPr>
      <w:r>
        <w:rPr>
          <w:sz w:val="24"/>
          <w:szCs w:val="24"/>
        </w:rPr>
        <w:t>Date: ____________________________________________</w:t>
      </w:r>
    </w:p>
    <w:p w14:paraId="6A0E6566" w14:textId="1A2A0AAD" w:rsidR="00B14CF6" w:rsidRDefault="00B14CF6" w:rsidP="003A6013">
      <w:pPr>
        <w:rPr>
          <w:sz w:val="24"/>
          <w:szCs w:val="24"/>
        </w:rPr>
      </w:pPr>
      <w:r>
        <w:rPr>
          <w:sz w:val="24"/>
          <w:szCs w:val="24"/>
        </w:rPr>
        <w:t xml:space="preserve">Location: </w:t>
      </w:r>
      <w:r w:rsidR="003A6013">
        <w:rPr>
          <w:sz w:val="24"/>
          <w:szCs w:val="24"/>
        </w:rPr>
        <w:t>_________________________________________</w:t>
      </w:r>
    </w:p>
    <w:p w14:paraId="29C75467" w14:textId="404AA48C" w:rsidR="00B14CF6" w:rsidRDefault="00B14CF6" w:rsidP="003A6013">
      <w:pPr>
        <w:rPr>
          <w:sz w:val="24"/>
          <w:szCs w:val="24"/>
        </w:rPr>
      </w:pPr>
      <w:r>
        <w:rPr>
          <w:sz w:val="24"/>
          <w:szCs w:val="24"/>
        </w:rPr>
        <w:t xml:space="preserve">Client: </w:t>
      </w:r>
      <w:r w:rsidR="003A6013">
        <w:rPr>
          <w:sz w:val="24"/>
          <w:szCs w:val="24"/>
        </w:rPr>
        <w:t>___________________________________________</w:t>
      </w:r>
    </w:p>
    <w:p w14:paraId="4DCF0189" w14:textId="06116BFB" w:rsidR="00B14CF6" w:rsidRDefault="00B14CF6" w:rsidP="003A6013">
      <w:pPr>
        <w:rPr>
          <w:sz w:val="24"/>
          <w:szCs w:val="24"/>
        </w:rPr>
      </w:pPr>
      <w:r>
        <w:rPr>
          <w:sz w:val="24"/>
          <w:szCs w:val="24"/>
        </w:rPr>
        <w:t>Phone:</w:t>
      </w:r>
      <w:r w:rsidR="003A6013">
        <w:rPr>
          <w:sz w:val="24"/>
          <w:szCs w:val="24"/>
        </w:rPr>
        <w:t xml:space="preserve"> _________________  </w:t>
      </w:r>
      <w:r w:rsidR="00555581">
        <w:rPr>
          <w:sz w:val="24"/>
          <w:szCs w:val="24"/>
        </w:rPr>
        <w:t xml:space="preserve"> Email: </w:t>
      </w:r>
      <w:r w:rsidR="003A6013">
        <w:rPr>
          <w:sz w:val="24"/>
          <w:szCs w:val="24"/>
        </w:rPr>
        <w:t>___________________</w:t>
      </w:r>
    </w:p>
    <w:p w14:paraId="67278D04" w14:textId="77777777" w:rsidR="003A6013" w:rsidRDefault="003A6013" w:rsidP="003A6013">
      <w:pPr>
        <w:rPr>
          <w:sz w:val="24"/>
          <w:szCs w:val="24"/>
        </w:rPr>
      </w:pPr>
    </w:p>
    <w:p w14:paraId="06875C78" w14:textId="3C2513FF" w:rsidR="00B14CF6" w:rsidRDefault="00B14CF6" w:rsidP="003A6013">
      <w:pPr>
        <w:rPr>
          <w:sz w:val="24"/>
          <w:szCs w:val="24"/>
        </w:rPr>
      </w:pPr>
      <w:r w:rsidRPr="003A6013">
        <w:rPr>
          <w:sz w:val="24"/>
          <w:szCs w:val="24"/>
        </w:rPr>
        <w:t>Rate: (DJ/MC Service)</w:t>
      </w:r>
      <w:r w:rsidR="003A6013">
        <w:rPr>
          <w:sz w:val="24"/>
          <w:szCs w:val="24"/>
        </w:rPr>
        <w:t xml:space="preserve"> </w:t>
      </w:r>
      <w:r>
        <w:rPr>
          <w:sz w:val="24"/>
          <w:szCs w:val="24"/>
        </w:rPr>
        <w:t>50% Deposit Requested prior to event.</w:t>
      </w:r>
      <w:r w:rsidR="003A6013">
        <w:rPr>
          <w:sz w:val="24"/>
          <w:szCs w:val="24"/>
        </w:rPr>
        <w:t xml:space="preserve"> In the event of a cancellation, it must be communicated </w:t>
      </w:r>
      <w:r w:rsidR="003A6013" w:rsidRPr="00C4360A">
        <w:rPr>
          <w:sz w:val="24"/>
          <w:szCs w:val="24"/>
          <w:u w:val="single"/>
        </w:rPr>
        <w:t>within 7 days</w:t>
      </w:r>
      <w:r w:rsidR="003A6013">
        <w:rPr>
          <w:sz w:val="24"/>
          <w:szCs w:val="24"/>
        </w:rPr>
        <w:t xml:space="preserve"> and it needs to be sent via email and the deposit will be non-refundable. I</w:t>
      </w:r>
      <w:r w:rsidR="00C4360A">
        <w:rPr>
          <w:sz w:val="24"/>
          <w:szCs w:val="24"/>
        </w:rPr>
        <w:t>f</w:t>
      </w:r>
      <w:r w:rsidR="003A6013">
        <w:rPr>
          <w:sz w:val="24"/>
          <w:szCs w:val="24"/>
        </w:rPr>
        <w:t xml:space="preserve"> the event needs to be rescheduled, we can look at an additional date</w:t>
      </w:r>
      <w:r w:rsidR="00C4360A">
        <w:rPr>
          <w:sz w:val="24"/>
          <w:szCs w:val="24"/>
        </w:rPr>
        <w:t xml:space="preserve"> and work out the details. With this invoice we are allowed to take video, pictures and drone footage for promotions unless otherwise advised not to. </w:t>
      </w:r>
    </w:p>
    <w:sectPr w:rsidR="00B14CF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B5AC7" w14:textId="77777777" w:rsidR="000B4A32" w:rsidRDefault="000B4A32" w:rsidP="00456151">
      <w:pPr>
        <w:spacing w:after="0" w:line="240" w:lineRule="auto"/>
      </w:pPr>
      <w:r>
        <w:separator/>
      </w:r>
    </w:p>
  </w:endnote>
  <w:endnote w:type="continuationSeparator" w:id="0">
    <w:p w14:paraId="47935143" w14:textId="77777777" w:rsidR="000B4A32" w:rsidRDefault="000B4A32" w:rsidP="00456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59A3A" w14:textId="4982B09D" w:rsidR="00456151" w:rsidRDefault="00F74038" w:rsidP="00456151">
    <w:pPr>
      <w:pStyle w:val="Footer"/>
      <w:jc w:val="center"/>
    </w:pPr>
    <w:r>
      <w:t>PCG</w:t>
    </w:r>
    <w:r w:rsidR="00EA045C">
      <w:t>,</w:t>
    </w:r>
    <w:r>
      <w:t xml:space="preserve"> LLC/</w:t>
    </w:r>
    <w:r w:rsidR="00456151">
      <w:t>DJ Retro      Phone: 678-680-3494 Email: jpcgroupllc@gmail.com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6EAA5" w14:textId="77777777" w:rsidR="000B4A32" w:rsidRDefault="000B4A32" w:rsidP="00456151">
      <w:pPr>
        <w:spacing w:after="0" w:line="240" w:lineRule="auto"/>
      </w:pPr>
      <w:r>
        <w:separator/>
      </w:r>
    </w:p>
  </w:footnote>
  <w:footnote w:type="continuationSeparator" w:id="0">
    <w:p w14:paraId="71300734" w14:textId="77777777" w:rsidR="000B4A32" w:rsidRDefault="000B4A32" w:rsidP="00456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F1C31"/>
    <w:multiLevelType w:val="hybridMultilevel"/>
    <w:tmpl w:val="FD2ADC00"/>
    <w:lvl w:ilvl="0" w:tplc="3E269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639B4"/>
    <w:multiLevelType w:val="hybridMultilevel"/>
    <w:tmpl w:val="992EDEFA"/>
    <w:lvl w:ilvl="0" w:tplc="04B27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62477"/>
    <w:multiLevelType w:val="hybridMultilevel"/>
    <w:tmpl w:val="54025E06"/>
    <w:lvl w:ilvl="0" w:tplc="65D4C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26B53"/>
    <w:multiLevelType w:val="hybridMultilevel"/>
    <w:tmpl w:val="401A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E50AB"/>
    <w:multiLevelType w:val="hybridMultilevel"/>
    <w:tmpl w:val="EDC6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516B4"/>
    <w:multiLevelType w:val="hybridMultilevel"/>
    <w:tmpl w:val="CAE2DD32"/>
    <w:lvl w:ilvl="0" w:tplc="480EBD4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321DA2"/>
    <w:multiLevelType w:val="hybridMultilevel"/>
    <w:tmpl w:val="75BE8BD0"/>
    <w:lvl w:ilvl="0" w:tplc="9EC2F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497649">
    <w:abstractNumId w:val="3"/>
  </w:num>
  <w:num w:numId="2" w16cid:durableId="2121869682">
    <w:abstractNumId w:val="5"/>
  </w:num>
  <w:num w:numId="3" w16cid:durableId="2099011161">
    <w:abstractNumId w:val="4"/>
  </w:num>
  <w:num w:numId="4" w16cid:durableId="2026443549">
    <w:abstractNumId w:val="1"/>
  </w:num>
  <w:num w:numId="5" w16cid:durableId="11343036">
    <w:abstractNumId w:val="2"/>
  </w:num>
  <w:num w:numId="6" w16cid:durableId="329915035">
    <w:abstractNumId w:val="6"/>
  </w:num>
  <w:num w:numId="7" w16cid:durableId="182655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48"/>
    <w:rsid w:val="000015F6"/>
    <w:rsid w:val="0002253F"/>
    <w:rsid w:val="000323AA"/>
    <w:rsid w:val="00045D03"/>
    <w:rsid w:val="000A5723"/>
    <w:rsid w:val="000A796F"/>
    <w:rsid w:val="000B2A32"/>
    <w:rsid w:val="000B4A32"/>
    <w:rsid w:val="000E6E41"/>
    <w:rsid w:val="000F06FA"/>
    <w:rsid w:val="001175EF"/>
    <w:rsid w:val="00153BB4"/>
    <w:rsid w:val="0017119F"/>
    <w:rsid w:val="0018067B"/>
    <w:rsid w:val="001E55FC"/>
    <w:rsid w:val="00246A56"/>
    <w:rsid w:val="003462E9"/>
    <w:rsid w:val="00351CDD"/>
    <w:rsid w:val="00360785"/>
    <w:rsid w:val="0038574F"/>
    <w:rsid w:val="003A6013"/>
    <w:rsid w:val="003A605D"/>
    <w:rsid w:val="003F6DCC"/>
    <w:rsid w:val="00415905"/>
    <w:rsid w:val="004252A5"/>
    <w:rsid w:val="00432242"/>
    <w:rsid w:val="00456151"/>
    <w:rsid w:val="004971A3"/>
    <w:rsid w:val="004E7D70"/>
    <w:rsid w:val="004F7C72"/>
    <w:rsid w:val="00524574"/>
    <w:rsid w:val="00555581"/>
    <w:rsid w:val="0056385E"/>
    <w:rsid w:val="00580FA2"/>
    <w:rsid w:val="005A229C"/>
    <w:rsid w:val="005F16A8"/>
    <w:rsid w:val="005F760A"/>
    <w:rsid w:val="0061072B"/>
    <w:rsid w:val="00613B38"/>
    <w:rsid w:val="00633A48"/>
    <w:rsid w:val="00634CEB"/>
    <w:rsid w:val="00686A5E"/>
    <w:rsid w:val="0070454E"/>
    <w:rsid w:val="007269CC"/>
    <w:rsid w:val="00757026"/>
    <w:rsid w:val="00757CA8"/>
    <w:rsid w:val="007614A6"/>
    <w:rsid w:val="00774B22"/>
    <w:rsid w:val="007A3CAC"/>
    <w:rsid w:val="007E0441"/>
    <w:rsid w:val="007E569B"/>
    <w:rsid w:val="00820B17"/>
    <w:rsid w:val="008C3655"/>
    <w:rsid w:val="008F3CB7"/>
    <w:rsid w:val="00906565"/>
    <w:rsid w:val="009926E3"/>
    <w:rsid w:val="00994252"/>
    <w:rsid w:val="00A041A9"/>
    <w:rsid w:val="00A13295"/>
    <w:rsid w:val="00A21B00"/>
    <w:rsid w:val="00A539C5"/>
    <w:rsid w:val="00AA63F7"/>
    <w:rsid w:val="00AE0F95"/>
    <w:rsid w:val="00B14CF6"/>
    <w:rsid w:val="00B675D0"/>
    <w:rsid w:val="00B7537E"/>
    <w:rsid w:val="00BC6529"/>
    <w:rsid w:val="00BE0477"/>
    <w:rsid w:val="00BF5142"/>
    <w:rsid w:val="00C321CB"/>
    <w:rsid w:val="00C415A3"/>
    <w:rsid w:val="00C41633"/>
    <w:rsid w:val="00C4360A"/>
    <w:rsid w:val="00C775F0"/>
    <w:rsid w:val="00C81DBF"/>
    <w:rsid w:val="00C97A9C"/>
    <w:rsid w:val="00CA5DFB"/>
    <w:rsid w:val="00CB26B8"/>
    <w:rsid w:val="00CC6B85"/>
    <w:rsid w:val="00D4586B"/>
    <w:rsid w:val="00DA037B"/>
    <w:rsid w:val="00E305DA"/>
    <w:rsid w:val="00E763F4"/>
    <w:rsid w:val="00E83443"/>
    <w:rsid w:val="00E917AE"/>
    <w:rsid w:val="00EA045C"/>
    <w:rsid w:val="00EB5158"/>
    <w:rsid w:val="00EB5EC7"/>
    <w:rsid w:val="00EE1531"/>
    <w:rsid w:val="00F701CC"/>
    <w:rsid w:val="00F74038"/>
    <w:rsid w:val="00FB4472"/>
    <w:rsid w:val="00FD69BE"/>
    <w:rsid w:val="00FF5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E96C5"/>
  <w15:chartTrackingRefBased/>
  <w15:docId w15:val="{7861C35C-6E53-409A-A8D7-BD017573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151"/>
    <w:pPr>
      <w:ind w:left="720"/>
      <w:contextualSpacing/>
    </w:pPr>
  </w:style>
  <w:style w:type="paragraph" w:styleId="Header">
    <w:name w:val="header"/>
    <w:basedOn w:val="Normal"/>
    <w:link w:val="HeaderChar"/>
    <w:uiPriority w:val="99"/>
    <w:unhideWhenUsed/>
    <w:rsid w:val="00456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151"/>
  </w:style>
  <w:style w:type="paragraph" w:styleId="Footer">
    <w:name w:val="footer"/>
    <w:basedOn w:val="Normal"/>
    <w:link w:val="FooterChar"/>
    <w:uiPriority w:val="99"/>
    <w:unhideWhenUsed/>
    <w:rsid w:val="00456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51"/>
  </w:style>
  <w:style w:type="character" w:styleId="Hyperlink">
    <w:name w:val="Hyperlink"/>
    <w:basedOn w:val="DefaultParagraphFont"/>
    <w:uiPriority w:val="99"/>
    <w:unhideWhenUsed/>
    <w:rsid w:val="00F74038"/>
    <w:rPr>
      <w:color w:val="0563C1" w:themeColor="hyperlink"/>
      <w:u w:val="single"/>
    </w:rPr>
  </w:style>
  <w:style w:type="character" w:styleId="UnresolvedMention">
    <w:name w:val="Unresolved Mention"/>
    <w:basedOn w:val="DefaultParagraphFont"/>
    <w:uiPriority w:val="99"/>
    <w:semiHidden/>
    <w:unhideWhenUsed/>
    <w:rsid w:val="00F74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pcgroupll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1691</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Parriett</dc:creator>
  <cp:keywords/>
  <dc:description/>
  <cp:lastModifiedBy>James Parriett</cp:lastModifiedBy>
  <cp:revision>29</cp:revision>
  <dcterms:created xsi:type="dcterms:W3CDTF">2024-02-20T04:19:00Z</dcterms:created>
  <dcterms:modified xsi:type="dcterms:W3CDTF">2024-09-27T20:58:00Z</dcterms:modified>
</cp:coreProperties>
</file>